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528B80" w14:textId="77777777" w:rsidR="00452735" w:rsidRPr="006F51B5" w:rsidRDefault="00452735" w:rsidP="00B431A5">
      <w:pPr>
        <w:pStyle w:val="NoSpacing"/>
        <w:rPr>
          <w:rFonts w:ascii="Arial" w:hAnsi="Arial" w:cs="Arial"/>
          <w:sz w:val="24"/>
          <w:szCs w:val="28"/>
        </w:rPr>
      </w:pPr>
      <w:r w:rsidRPr="006F51B5">
        <w:rPr>
          <w:rFonts w:ascii="Arial" w:hAnsi="Arial" w:cs="Arial"/>
          <w:sz w:val="24"/>
          <w:szCs w:val="28"/>
        </w:rPr>
        <w:t>Day 15: Boost Your Happy Hormones</w:t>
      </w:r>
    </w:p>
    <w:p w14:paraId="3167DD83" w14:textId="77777777" w:rsidR="00B431A5" w:rsidRPr="006F51B5" w:rsidRDefault="00B431A5" w:rsidP="00B431A5">
      <w:pPr>
        <w:pStyle w:val="NoSpacing"/>
        <w:rPr>
          <w:rFonts w:ascii="Arial" w:hAnsi="Arial" w:cs="Arial"/>
          <w:sz w:val="24"/>
          <w:szCs w:val="28"/>
        </w:rPr>
      </w:pPr>
    </w:p>
    <w:p w14:paraId="09372599" w14:textId="77777777" w:rsidR="00B431A5" w:rsidRPr="006F51B5" w:rsidRDefault="00B431A5" w:rsidP="00B431A5">
      <w:pPr>
        <w:pStyle w:val="NoSpacing"/>
        <w:rPr>
          <w:rFonts w:ascii="Arial" w:hAnsi="Arial" w:cs="Arial"/>
          <w:sz w:val="24"/>
          <w:szCs w:val="28"/>
        </w:rPr>
      </w:pPr>
      <w:r w:rsidRPr="006F51B5">
        <w:rPr>
          <w:rFonts w:ascii="Arial" w:hAnsi="Arial" w:cs="Arial"/>
          <w:sz w:val="24"/>
          <w:szCs w:val="28"/>
        </w:rPr>
        <w:t>[Greeting]</w:t>
      </w:r>
    </w:p>
    <w:p w14:paraId="23AA0420" w14:textId="77777777" w:rsidR="00B431A5" w:rsidRPr="006F51B5" w:rsidRDefault="00B431A5" w:rsidP="00B431A5">
      <w:pPr>
        <w:pStyle w:val="NoSpacing"/>
        <w:rPr>
          <w:rFonts w:ascii="Arial" w:hAnsi="Arial" w:cs="Arial"/>
          <w:sz w:val="24"/>
          <w:szCs w:val="28"/>
        </w:rPr>
      </w:pPr>
    </w:p>
    <w:p w14:paraId="4C6CF32D" w14:textId="4B127B58" w:rsidR="00B431A5" w:rsidRPr="006F51B5" w:rsidRDefault="00C51416" w:rsidP="00B431A5">
      <w:pPr>
        <w:pStyle w:val="NoSpacing"/>
        <w:rPr>
          <w:rFonts w:ascii="Arial" w:hAnsi="Arial" w:cs="Arial"/>
          <w:sz w:val="24"/>
          <w:szCs w:val="28"/>
        </w:rPr>
      </w:pPr>
      <w:r w:rsidRPr="006F51B5">
        <w:rPr>
          <w:rFonts w:ascii="Arial" w:hAnsi="Arial" w:cs="Arial"/>
          <w:sz w:val="24"/>
          <w:szCs w:val="28"/>
        </w:rPr>
        <w:t>Welcome to the final week of the Women’s Wellness Challenge! Over the last 2 weeks, you have learned about different areas of your wellness and well-being, developed some new habits, and understood the importance of prioritizing self-care and your mental health.</w:t>
      </w:r>
    </w:p>
    <w:p w14:paraId="720258AF" w14:textId="77777777" w:rsidR="00C51416" w:rsidRPr="006F51B5" w:rsidRDefault="00C51416" w:rsidP="00B431A5">
      <w:pPr>
        <w:pStyle w:val="NoSpacing"/>
        <w:rPr>
          <w:rFonts w:ascii="Arial" w:hAnsi="Arial" w:cs="Arial"/>
          <w:sz w:val="24"/>
          <w:szCs w:val="28"/>
        </w:rPr>
      </w:pPr>
    </w:p>
    <w:p w14:paraId="2F95E926" w14:textId="566C9D17" w:rsidR="00C51416" w:rsidRPr="006F51B5" w:rsidRDefault="00C51416" w:rsidP="00B431A5">
      <w:pPr>
        <w:pStyle w:val="NoSpacing"/>
        <w:rPr>
          <w:rFonts w:ascii="Arial" w:hAnsi="Arial" w:cs="Arial"/>
          <w:sz w:val="24"/>
          <w:szCs w:val="28"/>
        </w:rPr>
      </w:pPr>
      <w:r w:rsidRPr="006F51B5">
        <w:rPr>
          <w:rFonts w:ascii="Arial" w:hAnsi="Arial" w:cs="Arial"/>
          <w:sz w:val="24"/>
          <w:szCs w:val="28"/>
        </w:rPr>
        <w:t>Today, you will learn about your happy hormones, what effect they have on how you feel and your mood, and how to boost them naturally.</w:t>
      </w:r>
      <w:r w:rsidR="00131AD5" w:rsidRPr="006F51B5">
        <w:rPr>
          <w:rFonts w:ascii="Arial" w:hAnsi="Arial" w:cs="Arial"/>
          <w:sz w:val="24"/>
          <w:szCs w:val="28"/>
        </w:rPr>
        <w:t xml:space="preserve"> Your happy hormones are endorphins, serotonin, and dopamine. These help to regulate your mood, give you energy, and reduce stress. When you can boost these good-</w:t>
      </w:r>
      <w:r w:rsidR="00D924B2" w:rsidRPr="006F51B5">
        <w:rPr>
          <w:rFonts w:ascii="Arial" w:hAnsi="Arial" w:cs="Arial"/>
          <w:sz w:val="24"/>
          <w:szCs w:val="28"/>
        </w:rPr>
        <w:t>feeling</w:t>
      </w:r>
      <w:r w:rsidR="00131AD5" w:rsidRPr="006F51B5">
        <w:rPr>
          <w:rFonts w:ascii="Arial" w:hAnsi="Arial" w:cs="Arial"/>
          <w:sz w:val="24"/>
          <w:szCs w:val="28"/>
        </w:rPr>
        <w:t xml:space="preserve"> hormones, you will enjoy your life so much more.</w:t>
      </w:r>
    </w:p>
    <w:p w14:paraId="7B206C84" w14:textId="77777777" w:rsidR="00131AD5" w:rsidRPr="006F51B5" w:rsidRDefault="00131AD5" w:rsidP="00B431A5">
      <w:pPr>
        <w:pStyle w:val="NoSpacing"/>
        <w:rPr>
          <w:rFonts w:ascii="Arial" w:hAnsi="Arial" w:cs="Arial"/>
          <w:sz w:val="24"/>
          <w:szCs w:val="28"/>
        </w:rPr>
      </w:pPr>
    </w:p>
    <w:p w14:paraId="03A2C6DE" w14:textId="7876D6F5" w:rsidR="00131AD5" w:rsidRPr="006F51B5" w:rsidRDefault="00131AD5" w:rsidP="00B431A5">
      <w:pPr>
        <w:pStyle w:val="NoSpacing"/>
        <w:rPr>
          <w:rFonts w:ascii="Arial" w:hAnsi="Arial" w:cs="Arial"/>
          <w:sz w:val="24"/>
          <w:szCs w:val="28"/>
        </w:rPr>
      </w:pPr>
      <w:r w:rsidRPr="006F51B5">
        <w:rPr>
          <w:rFonts w:ascii="Arial" w:hAnsi="Arial" w:cs="Arial"/>
          <w:sz w:val="24"/>
          <w:szCs w:val="28"/>
        </w:rPr>
        <w:t xml:space="preserve">So, how to activate them? You already have all </w:t>
      </w:r>
      <w:r w:rsidR="00D924B2" w:rsidRPr="006F51B5">
        <w:rPr>
          <w:rFonts w:ascii="Arial" w:hAnsi="Arial" w:cs="Arial"/>
          <w:sz w:val="24"/>
          <w:szCs w:val="28"/>
        </w:rPr>
        <w:t>of</w:t>
      </w:r>
      <w:r w:rsidRPr="006F51B5">
        <w:rPr>
          <w:rFonts w:ascii="Arial" w:hAnsi="Arial" w:cs="Arial"/>
          <w:sz w:val="24"/>
          <w:szCs w:val="28"/>
        </w:rPr>
        <w:t xml:space="preserve"> these hormones already, so it is more about boosting them. One of the easiest ways to do this is by </w:t>
      </w:r>
      <w:r w:rsidR="00D924B2" w:rsidRPr="006F51B5">
        <w:rPr>
          <w:rFonts w:ascii="Arial" w:hAnsi="Arial" w:cs="Arial"/>
          <w:sz w:val="24"/>
          <w:szCs w:val="28"/>
        </w:rPr>
        <w:t>moving</w:t>
      </w:r>
      <w:r w:rsidRPr="006F51B5">
        <w:rPr>
          <w:rFonts w:ascii="Arial" w:hAnsi="Arial" w:cs="Arial"/>
          <w:sz w:val="24"/>
          <w:szCs w:val="28"/>
        </w:rPr>
        <w:t xml:space="preserve"> your body, especially when it comes to your endorphins. These are released when you exercise, so just a regular workout routine will do wonders for you.</w:t>
      </w:r>
    </w:p>
    <w:p w14:paraId="410B1371" w14:textId="77777777" w:rsidR="00131AD5" w:rsidRPr="006F51B5" w:rsidRDefault="00131AD5" w:rsidP="00B431A5">
      <w:pPr>
        <w:pStyle w:val="NoSpacing"/>
        <w:rPr>
          <w:rFonts w:ascii="Arial" w:hAnsi="Arial" w:cs="Arial"/>
          <w:sz w:val="24"/>
          <w:szCs w:val="28"/>
        </w:rPr>
      </w:pPr>
    </w:p>
    <w:p w14:paraId="4BDF95B5" w14:textId="56FDB8E5" w:rsidR="00131AD5" w:rsidRPr="006F51B5" w:rsidRDefault="00131AD5" w:rsidP="00B431A5">
      <w:pPr>
        <w:pStyle w:val="NoSpacing"/>
        <w:rPr>
          <w:rFonts w:ascii="Arial" w:hAnsi="Arial" w:cs="Arial"/>
          <w:sz w:val="24"/>
          <w:szCs w:val="28"/>
        </w:rPr>
      </w:pPr>
      <w:r w:rsidRPr="006F51B5">
        <w:rPr>
          <w:rFonts w:ascii="Arial" w:hAnsi="Arial" w:cs="Arial"/>
          <w:sz w:val="24"/>
          <w:szCs w:val="28"/>
        </w:rPr>
        <w:t xml:space="preserve">For other hormones, </w:t>
      </w:r>
      <w:r w:rsidR="00D924B2" w:rsidRPr="006F51B5">
        <w:rPr>
          <w:rFonts w:ascii="Arial" w:hAnsi="Arial" w:cs="Arial"/>
          <w:sz w:val="24"/>
          <w:szCs w:val="28"/>
        </w:rPr>
        <w:t>healthy habits, mindfulness, meditation, hobbies, and self-care can all help tremendously.</w:t>
      </w:r>
    </w:p>
    <w:p w14:paraId="455875D7" w14:textId="77777777" w:rsidR="007A4E95" w:rsidRPr="006F51B5" w:rsidRDefault="007A4E95" w:rsidP="00B431A5">
      <w:pPr>
        <w:pStyle w:val="NoSpacing"/>
        <w:rPr>
          <w:rFonts w:ascii="Arial" w:hAnsi="Arial" w:cs="Arial"/>
          <w:sz w:val="24"/>
          <w:szCs w:val="28"/>
        </w:rPr>
      </w:pPr>
    </w:p>
    <w:p w14:paraId="54BE6339" w14:textId="77777777" w:rsidR="00452735" w:rsidRPr="006F51B5" w:rsidRDefault="00452735" w:rsidP="00B431A5">
      <w:pPr>
        <w:pStyle w:val="NoSpacing"/>
        <w:rPr>
          <w:rFonts w:ascii="Arial" w:hAnsi="Arial" w:cs="Arial"/>
          <w:sz w:val="24"/>
          <w:szCs w:val="28"/>
        </w:rPr>
      </w:pPr>
      <w:r w:rsidRPr="006F51B5">
        <w:rPr>
          <w:rFonts w:ascii="Arial" w:hAnsi="Arial" w:cs="Arial"/>
          <w:b/>
          <w:bCs/>
          <w:sz w:val="24"/>
          <w:szCs w:val="28"/>
        </w:rPr>
        <w:t>Daily Activity</w:t>
      </w:r>
      <w:r w:rsidRPr="006F51B5">
        <w:rPr>
          <w:rFonts w:ascii="Arial" w:hAnsi="Arial" w:cs="Arial"/>
          <w:sz w:val="24"/>
          <w:szCs w:val="28"/>
        </w:rPr>
        <w:t>: Explore some new ways to boost happy hormones, and reflect on times when your mood was boosted from exercise and similar activities.</w:t>
      </w:r>
    </w:p>
    <w:p w14:paraId="2D64AAFE" w14:textId="77777777" w:rsidR="00B431A5" w:rsidRPr="006F51B5" w:rsidRDefault="00B431A5" w:rsidP="00B431A5">
      <w:pPr>
        <w:pStyle w:val="NoSpacing"/>
        <w:rPr>
          <w:rFonts w:ascii="Arial" w:hAnsi="Arial" w:cs="Arial"/>
          <w:sz w:val="24"/>
          <w:szCs w:val="28"/>
        </w:rPr>
      </w:pPr>
    </w:p>
    <w:p w14:paraId="26F1649D" w14:textId="77777777" w:rsidR="00452735" w:rsidRPr="006F51B5" w:rsidRDefault="00452735" w:rsidP="00B431A5">
      <w:pPr>
        <w:pStyle w:val="NoSpacing"/>
        <w:rPr>
          <w:rFonts w:ascii="Arial" w:hAnsi="Arial" w:cs="Arial"/>
          <w:sz w:val="24"/>
          <w:szCs w:val="28"/>
        </w:rPr>
      </w:pPr>
      <w:r w:rsidRPr="006F51B5">
        <w:rPr>
          <w:rFonts w:ascii="Arial" w:hAnsi="Arial" w:cs="Arial"/>
          <w:b/>
          <w:bCs/>
          <w:sz w:val="24"/>
          <w:szCs w:val="28"/>
        </w:rPr>
        <w:t>Journal Prompt:</w:t>
      </w:r>
      <w:r w:rsidRPr="006F51B5">
        <w:rPr>
          <w:rFonts w:ascii="Arial" w:hAnsi="Arial" w:cs="Arial"/>
          <w:sz w:val="24"/>
          <w:szCs w:val="28"/>
        </w:rPr>
        <w:t xml:space="preserve"> List activities that often put you in a good mood.</w:t>
      </w:r>
    </w:p>
    <w:p w14:paraId="53486F34" w14:textId="77777777" w:rsidR="00B431A5" w:rsidRPr="006F51B5" w:rsidRDefault="00B431A5" w:rsidP="00B431A5">
      <w:pPr>
        <w:pStyle w:val="NoSpacing"/>
        <w:rPr>
          <w:rFonts w:ascii="Arial" w:hAnsi="Arial" w:cs="Arial"/>
          <w:sz w:val="24"/>
          <w:szCs w:val="28"/>
        </w:rPr>
      </w:pPr>
    </w:p>
    <w:p w14:paraId="2515CD67" w14:textId="77777777" w:rsidR="00B431A5" w:rsidRPr="006F51B5" w:rsidRDefault="00B431A5" w:rsidP="00B431A5">
      <w:pPr>
        <w:pStyle w:val="NoSpacing"/>
        <w:rPr>
          <w:rFonts w:ascii="Arial" w:hAnsi="Arial" w:cs="Arial"/>
          <w:sz w:val="24"/>
          <w:szCs w:val="28"/>
        </w:rPr>
      </w:pPr>
      <w:r w:rsidRPr="006F51B5">
        <w:rPr>
          <w:rFonts w:ascii="Arial" w:hAnsi="Arial" w:cs="Arial"/>
          <w:sz w:val="24"/>
          <w:szCs w:val="28"/>
        </w:rPr>
        <w:t>[Sign Off]</w:t>
      </w:r>
    </w:p>
    <w:p w14:paraId="310EEFE4" w14:textId="77777777" w:rsidR="00B431A5" w:rsidRPr="006F51B5" w:rsidRDefault="00B431A5" w:rsidP="00B431A5">
      <w:pPr>
        <w:pStyle w:val="NoSpacing"/>
        <w:rPr>
          <w:rFonts w:ascii="Arial" w:hAnsi="Arial" w:cs="Arial"/>
          <w:sz w:val="24"/>
          <w:szCs w:val="28"/>
        </w:rPr>
      </w:pPr>
    </w:p>
    <w:p w14:paraId="15ADABE3" w14:textId="77777777" w:rsidR="00452735" w:rsidRPr="006F51B5" w:rsidRDefault="00452735" w:rsidP="00B431A5">
      <w:pPr>
        <w:pStyle w:val="NoSpacing"/>
        <w:rPr>
          <w:rFonts w:ascii="Arial" w:hAnsi="Arial" w:cs="Arial"/>
          <w:sz w:val="24"/>
          <w:szCs w:val="28"/>
        </w:rPr>
      </w:pPr>
    </w:p>
    <w:p w14:paraId="7DE6C16B" w14:textId="77777777" w:rsidR="00AB4A3F" w:rsidRPr="006F51B5" w:rsidRDefault="00AB4A3F" w:rsidP="00B431A5">
      <w:pPr>
        <w:pStyle w:val="NoSpacing"/>
        <w:rPr>
          <w:rFonts w:ascii="Arial" w:hAnsi="Arial" w:cs="Arial"/>
          <w:sz w:val="24"/>
          <w:szCs w:val="28"/>
        </w:rPr>
      </w:pPr>
    </w:p>
    <w:sectPr w:rsidR="00AB4A3F" w:rsidRPr="006F51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735"/>
    <w:rsid w:val="00131AD5"/>
    <w:rsid w:val="00452735"/>
    <w:rsid w:val="0052749B"/>
    <w:rsid w:val="006F51B5"/>
    <w:rsid w:val="00790175"/>
    <w:rsid w:val="007A4E95"/>
    <w:rsid w:val="00835DCF"/>
    <w:rsid w:val="00A93304"/>
    <w:rsid w:val="00AB4A3F"/>
    <w:rsid w:val="00B431A5"/>
    <w:rsid w:val="00C51416"/>
    <w:rsid w:val="00D92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0A1475"/>
  <w15:chartTrackingRefBased/>
  <w15:docId w15:val="{CF5928C6-6B5A-4C00-AB3B-A77993451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NoSpacing"/>
    <w:qFormat/>
    <w:rsid w:val="00790175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27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527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5273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5273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5273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52735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52735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52735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2735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B4A3F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45273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5273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5273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5273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5273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5273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273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273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273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527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527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52735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527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527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52735"/>
    <w:rPr>
      <w:rFonts w:ascii="Arial" w:hAnsi="Ari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5273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5273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5273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2735"/>
    <w:rPr>
      <w:rFonts w:ascii="Arial" w:hAnsi="Ari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5273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7</cp:revision>
  <dcterms:created xsi:type="dcterms:W3CDTF">2024-08-05T16:05:00Z</dcterms:created>
  <dcterms:modified xsi:type="dcterms:W3CDTF">2024-08-05T20:12:00Z</dcterms:modified>
</cp:coreProperties>
</file>